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F063" w14:textId="6D277101" w:rsidR="004B2DE5" w:rsidRPr="00121502" w:rsidRDefault="00DE0751">
      <w:pPr>
        <w:rPr>
          <w:b/>
          <w:bCs/>
          <w:sz w:val="32"/>
          <w:szCs w:val="32"/>
          <w:u w:val="single"/>
        </w:rPr>
      </w:pPr>
      <w:r w:rsidRPr="00121502">
        <w:rPr>
          <w:b/>
          <w:bCs/>
          <w:sz w:val="32"/>
          <w:szCs w:val="32"/>
          <w:u w:val="single"/>
        </w:rPr>
        <w:t xml:space="preserve">BOM Formatting Guidelines </w:t>
      </w:r>
    </w:p>
    <w:p w14:paraId="75085C5D" w14:textId="2283D245" w:rsidR="00DE0751" w:rsidRPr="00121502" w:rsidRDefault="00DE0751">
      <w:r w:rsidRPr="00121502">
        <w:t>Rev 1_</w:t>
      </w:r>
      <w:proofErr w:type="gramStart"/>
      <w:r w:rsidRPr="00121502">
        <w:t>05/20</w:t>
      </w:r>
      <w:proofErr w:type="gramEnd"/>
      <w:r w:rsidRPr="00121502">
        <w:t>/2026</w:t>
      </w:r>
    </w:p>
    <w:p w14:paraId="78779F4D" w14:textId="490B1274" w:rsidR="00DE0751" w:rsidRPr="00121502" w:rsidRDefault="00DE0751">
      <w:r w:rsidRPr="00121502">
        <w:t xml:space="preserve">Screaming Circuits </w:t>
      </w:r>
      <w:proofErr w:type="gramStart"/>
      <w:r w:rsidRPr="00121502">
        <w:t>builds to</w:t>
      </w:r>
      <w:proofErr w:type="gramEnd"/>
      <w:r w:rsidRPr="00121502">
        <w:t xml:space="preserve"> your BOM.  Think of your BOM as the bridge between your PCB design and the various assembly processes required to build it. </w:t>
      </w:r>
    </w:p>
    <w:p w14:paraId="0315AF03" w14:textId="77777777" w:rsidR="00DE0751" w:rsidRPr="00121502" w:rsidRDefault="00DE0751" w:rsidP="00DE0751">
      <w:r w:rsidRPr="00121502">
        <w:t xml:space="preserve">When a BOM is not formatted correctly, it may not load successfully into our system, </w:t>
      </w:r>
      <w:r w:rsidRPr="00121502">
        <w:t>which can create issues such as skipped BOM lines, parts not being quoted, or components being incorrectly marked as DNP (Do Not Place).</w:t>
      </w:r>
    </w:p>
    <w:p w14:paraId="71E7AA5A" w14:textId="259340C8" w:rsidR="00DE0751" w:rsidRPr="00121502" w:rsidRDefault="00DE0751" w:rsidP="00DE0751">
      <w:r w:rsidRPr="00121502">
        <w:t>For the fastest possible turnaround and the least room for misinterpretation, we recommend following these BOM formatting best practices</w:t>
      </w:r>
      <w:r w:rsidRPr="00121502">
        <w:t>.</w:t>
      </w:r>
    </w:p>
    <w:p w14:paraId="6F0AE448" w14:textId="1D28EC96" w:rsidR="00DE0751" w:rsidRPr="00121502" w:rsidRDefault="00DE0751" w:rsidP="00DE0751">
      <w:pPr>
        <w:rPr>
          <w:b/>
          <w:bCs/>
          <w:u w:val="single"/>
        </w:rPr>
      </w:pPr>
      <w:r w:rsidRPr="00121502">
        <w:rPr>
          <w:b/>
          <w:bCs/>
          <w:u w:val="single"/>
        </w:rPr>
        <w:t>BOM Formatting Best Practices</w:t>
      </w:r>
      <w:r w:rsidRPr="00121502">
        <w:rPr>
          <w:b/>
          <w:bCs/>
          <w:u w:val="single"/>
        </w:rPr>
        <w:t>:</w:t>
      </w:r>
    </w:p>
    <w:p w14:paraId="0FE488B5" w14:textId="77777777" w:rsidR="00DE0751" w:rsidRPr="00121502" w:rsidRDefault="00DE0751" w:rsidP="00DE0751">
      <w:pPr>
        <w:rPr>
          <w:b/>
          <w:bCs/>
        </w:rPr>
      </w:pPr>
      <w:r w:rsidRPr="00121502">
        <w:rPr>
          <w:b/>
          <w:bCs/>
        </w:rPr>
        <w:t>Avoid Special Characters</w:t>
      </w:r>
    </w:p>
    <w:p w14:paraId="4D5D469E" w14:textId="77777777" w:rsidR="00DE0751" w:rsidRPr="00121502" w:rsidRDefault="00DE0751" w:rsidP="00DE0751">
      <w:r w:rsidRPr="00121502">
        <w:t xml:space="preserve">Using carriage returns or colons </w:t>
      </w:r>
      <w:proofErr w:type="gramStart"/>
      <w:r w:rsidRPr="00121502">
        <w:t>( :</w:t>
      </w:r>
      <w:proofErr w:type="gramEnd"/>
      <w:r w:rsidRPr="00121502">
        <w:t xml:space="preserve"> ) within BOM cells can cause upload errors in our Quoting Tool and may result in parts not being quoted or placed correctly.</w:t>
      </w:r>
    </w:p>
    <w:p w14:paraId="238A8DEB" w14:textId="77777777" w:rsidR="00871403" w:rsidRPr="00121502" w:rsidRDefault="00DE0751" w:rsidP="00DE0751">
      <w:r w:rsidRPr="00121502">
        <w:t xml:space="preserve">If needed, commas </w:t>
      </w:r>
      <w:proofErr w:type="gramStart"/>
      <w:r w:rsidRPr="00121502">
        <w:t>( ,</w:t>
      </w:r>
      <w:proofErr w:type="gramEnd"/>
      <w:r w:rsidRPr="00121502">
        <w:t xml:space="preserve"> ) and dashes </w:t>
      </w:r>
      <w:proofErr w:type="gramStart"/>
      <w:r w:rsidRPr="00121502">
        <w:t>( -</w:t>
      </w:r>
      <w:proofErr w:type="gramEnd"/>
      <w:r w:rsidRPr="00121502">
        <w:t xml:space="preserve"> ) are acceptable alternative</w:t>
      </w:r>
      <w:r w:rsidR="00871403" w:rsidRPr="00121502">
        <w:t xml:space="preserve">s.  </w:t>
      </w:r>
    </w:p>
    <w:p w14:paraId="3A967C94" w14:textId="2CC1D80F" w:rsidR="00DE0751" w:rsidRPr="00121502" w:rsidRDefault="00DE0751" w:rsidP="00DE0751">
      <w:r w:rsidRPr="00121502">
        <w:t xml:space="preserve">As an added safeguard, our Quoting Tool allows you to review and edit your BOM after </w:t>
      </w:r>
      <w:proofErr w:type="gramStart"/>
      <w:r w:rsidRPr="00121502">
        <w:t>upload</w:t>
      </w:r>
      <w:proofErr w:type="gramEnd"/>
      <w:r w:rsidRPr="00121502">
        <w:t xml:space="preserve"> so you can make corrections before completing your order.</w:t>
      </w:r>
    </w:p>
    <w:p w14:paraId="3A361A93" w14:textId="77777777" w:rsidR="00DE0751" w:rsidRPr="00121502" w:rsidRDefault="00DE0751" w:rsidP="00DE0751">
      <w:pPr>
        <w:rPr>
          <w:b/>
          <w:bCs/>
        </w:rPr>
      </w:pPr>
      <w:r w:rsidRPr="00121502">
        <w:rPr>
          <w:b/>
          <w:bCs/>
        </w:rPr>
        <w:t>Use Manufacturer Part Numbers</w:t>
      </w:r>
    </w:p>
    <w:p w14:paraId="48A646F4" w14:textId="77777777" w:rsidR="00DE0751" w:rsidRPr="00121502" w:rsidRDefault="00DE0751" w:rsidP="00DE0751">
      <w:r w:rsidRPr="00121502">
        <w:t>If Screaming Circuits is sourcing components for your build, we strongly recommend using manufacturer part numbers rather than vendor-specific part numbers.</w:t>
      </w:r>
    </w:p>
    <w:p w14:paraId="2DFCD868" w14:textId="485AA0ED" w:rsidR="00DE0751" w:rsidRPr="00121502" w:rsidRDefault="00DE0751" w:rsidP="00DE0751">
      <w:r w:rsidRPr="00121502">
        <w:t>Our Quoting Tool connects with 1</w:t>
      </w:r>
      <w:r w:rsidR="00121502" w:rsidRPr="00121502">
        <w:t>4</w:t>
      </w:r>
      <w:r w:rsidRPr="00121502">
        <w:t xml:space="preserve"> vendor APIs, allowing us to identify the best pricing and availability for your components.</w:t>
      </w:r>
    </w:p>
    <w:p w14:paraId="5806D87C" w14:textId="77777777" w:rsidR="00DE0751" w:rsidRPr="00121502" w:rsidRDefault="00DE0751" w:rsidP="00DE0751">
      <w:pPr>
        <w:rPr>
          <w:b/>
          <w:bCs/>
        </w:rPr>
      </w:pPr>
      <w:r w:rsidRPr="00121502">
        <w:rPr>
          <w:b/>
          <w:bCs/>
        </w:rPr>
        <w:t>Include Alternate Part Numbers</w:t>
      </w:r>
    </w:p>
    <w:p w14:paraId="19ABEA8F" w14:textId="77777777" w:rsidR="00DE0751" w:rsidRPr="00121502" w:rsidRDefault="00DE0751" w:rsidP="00DE0751">
      <w:r w:rsidRPr="00121502">
        <w:t>We recommend providing approved alternate or substitute manufacturer part numbers whenever possible to help reduce delays caused by shortages, low stock, or unavailable components.</w:t>
      </w:r>
    </w:p>
    <w:p w14:paraId="74815499" w14:textId="67ED4E4D" w:rsidR="00871403" w:rsidRPr="00121502" w:rsidRDefault="00871403" w:rsidP="00DE0751">
      <w:pPr>
        <w:rPr>
          <w:b/>
          <w:bCs/>
        </w:rPr>
      </w:pPr>
      <w:r w:rsidRPr="00121502">
        <w:rPr>
          <w:b/>
          <w:bCs/>
        </w:rPr>
        <w:t>Cell Formatting</w:t>
      </w:r>
    </w:p>
    <w:p w14:paraId="32F234F4" w14:textId="77777777" w:rsidR="00121502" w:rsidRPr="00121502" w:rsidRDefault="00121502" w:rsidP="00DE0751">
      <w:r w:rsidRPr="00121502">
        <w:t>Proper cell formatting is critical to ensuring your BOM uploads correctly and all data is interpreted accurately. When information is not placed in the correct cell, data can be lost, skipped, or misread during the quoting and assembly process.</w:t>
      </w:r>
    </w:p>
    <w:p w14:paraId="6D945F68" w14:textId="77777777" w:rsidR="00121502" w:rsidRPr="00121502" w:rsidRDefault="00121502" w:rsidP="00DE0751"/>
    <w:p w14:paraId="360C72A4" w14:textId="0D4C988B" w:rsidR="00121502" w:rsidRPr="00121502" w:rsidRDefault="00121502" w:rsidP="00121502">
      <w:p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Only include one part number per cell.</w:t>
      </w:r>
      <w:r w:rsidRPr="00121502">
        <w:rPr>
          <w:rFonts w:eastAsia="Times New Roman" w:cs="Times New Roman"/>
          <w:kern w:val="0"/>
          <w14:ligatures w14:val="none"/>
        </w:rPr>
        <w:t xml:space="preserve">  </w:t>
      </w:r>
      <w:r w:rsidRPr="00121502">
        <w:rPr>
          <w:rFonts w:eastAsia="Times New Roman" w:cs="Times New Roman"/>
          <w:kern w:val="0"/>
          <w14:ligatures w14:val="none"/>
        </w:rPr>
        <w:t>If you have approved alternate or substitute part numbers, each alternate should be placed in its own separate cell or designated alternate part number column.</w:t>
      </w:r>
    </w:p>
    <w:p w14:paraId="2BAD8198" w14:textId="77777777" w:rsidR="00121502" w:rsidRPr="00121502" w:rsidRDefault="00121502" w:rsidP="00121502">
      <w:p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Reference designators should be formatted using:</w:t>
      </w:r>
    </w:p>
    <w:p w14:paraId="3A5162EF" w14:textId="77777777" w:rsidR="00121502" w:rsidRPr="00121502" w:rsidRDefault="00121502" w:rsidP="00121502">
      <w:pPr>
        <w:numPr>
          <w:ilvl w:val="0"/>
          <w:numId w:val="2"/>
        </w:num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 xml:space="preserve">A dash </w:t>
      </w:r>
      <w:proofErr w:type="gramStart"/>
      <w:r w:rsidRPr="00121502">
        <w:rPr>
          <w:rFonts w:eastAsia="Times New Roman" w:cs="Times New Roman"/>
          <w:kern w:val="0"/>
          <w14:ligatures w14:val="none"/>
        </w:rPr>
        <w:t>( -</w:t>
      </w:r>
      <w:proofErr w:type="gramEnd"/>
      <w:r w:rsidRPr="00121502">
        <w:rPr>
          <w:rFonts w:eastAsia="Times New Roman" w:cs="Times New Roman"/>
          <w:kern w:val="0"/>
          <w14:ligatures w14:val="none"/>
        </w:rPr>
        <w:t xml:space="preserve"> ) to indicate a range </w:t>
      </w:r>
    </w:p>
    <w:p w14:paraId="5F4D45EF" w14:textId="77777777" w:rsidR="00121502" w:rsidRPr="00121502" w:rsidRDefault="00121502" w:rsidP="00121502">
      <w:pPr>
        <w:numPr>
          <w:ilvl w:val="0"/>
          <w:numId w:val="2"/>
        </w:num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 xml:space="preserve">A comma </w:t>
      </w:r>
      <w:proofErr w:type="gramStart"/>
      <w:r w:rsidRPr="00121502">
        <w:rPr>
          <w:rFonts w:eastAsia="Times New Roman" w:cs="Times New Roman"/>
          <w:kern w:val="0"/>
          <w14:ligatures w14:val="none"/>
        </w:rPr>
        <w:t>( ,</w:t>
      </w:r>
      <w:proofErr w:type="gramEnd"/>
      <w:r w:rsidRPr="00121502">
        <w:rPr>
          <w:rFonts w:eastAsia="Times New Roman" w:cs="Times New Roman"/>
          <w:kern w:val="0"/>
          <w14:ligatures w14:val="none"/>
        </w:rPr>
        <w:t xml:space="preserve"> ) to separate ranges or individual reference designators </w:t>
      </w:r>
    </w:p>
    <w:p w14:paraId="3280DD3B" w14:textId="77777777" w:rsidR="00121502" w:rsidRPr="00121502" w:rsidRDefault="00121502" w:rsidP="00121502">
      <w:pPr>
        <w:spacing w:before="100" w:beforeAutospacing="1" w:after="100" w:afterAutospacing="1" w:line="240" w:lineRule="auto"/>
        <w:rPr>
          <w:rFonts w:eastAsia="Times New Roman" w:cs="Times New Roman"/>
          <w:b/>
          <w:bCs/>
          <w:kern w:val="0"/>
          <w14:ligatures w14:val="none"/>
        </w:rPr>
      </w:pPr>
      <w:r w:rsidRPr="00121502">
        <w:rPr>
          <w:rFonts w:eastAsia="Times New Roman" w:cs="Times New Roman"/>
          <w:b/>
          <w:bCs/>
          <w:kern w:val="0"/>
          <w14:ligatures w14:val="none"/>
        </w:rPr>
        <w:t>Correct Formatting Examples</w:t>
      </w:r>
    </w:p>
    <w:p w14:paraId="14B4007F" w14:textId="77777777" w:rsidR="00121502" w:rsidRPr="00121502" w:rsidRDefault="00121502" w:rsidP="00121502">
      <w:pPr>
        <w:numPr>
          <w:ilvl w:val="0"/>
          <w:numId w:val="3"/>
        </w:num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 xml:space="preserve">Example 1: C1, C2, C3, C4, C5 </w:t>
      </w:r>
    </w:p>
    <w:p w14:paraId="5883B65E" w14:textId="77777777" w:rsidR="00121502" w:rsidRPr="00121502" w:rsidRDefault="00121502" w:rsidP="00121502">
      <w:pPr>
        <w:numPr>
          <w:ilvl w:val="0"/>
          <w:numId w:val="3"/>
        </w:num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 xml:space="preserve">Example 2: C1-C5, C8-C10 </w:t>
      </w:r>
    </w:p>
    <w:p w14:paraId="4FF810C2" w14:textId="77777777" w:rsidR="00121502" w:rsidRPr="00121502" w:rsidRDefault="00121502" w:rsidP="00121502">
      <w:pPr>
        <w:numPr>
          <w:ilvl w:val="0"/>
          <w:numId w:val="3"/>
        </w:num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Example 3: C1-C5, C8, C10</w:t>
      </w:r>
    </w:p>
    <w:p w14:paraId="2D259429" w14:textId="12DE7F49" w:rsidR="00121502" w:rsidRPr="00121502" w:rsidRDefault="00121502" w:rsidP="00121502">
      <w:pPr>
        <w:spacing w:before="100" w:beforeAutospacing="1" w:after="100" w:afterAutospacing="1" w:line="240" w:lineRule="auto"/>
        <w:rPr>
          <w:rFonts w:eastAsia="Times New Roman" w:cs="Times New Roman"/>
          <w:kern w:val="0"/>
          <w14:ligatures w14:val="none"/>
        </w:rPr>
      </w:pPr>
      <w:r w:rsidRPr="00121502">
        <w:rPr>
          <w:rFonts w:eastAsia="Times New Roman" w:cs="Times New Roman"/>
          <w:kern w:val="0"/>
          <w14:ligatures w14:val="none"/>
        </w:rPr>
        <w:t>Following these formatting standards helps reduce upload issues, minimizes manual review, and improves overall quoting accuracy and turnaround time.</w:t>
      </w:r>
    </w:p>
    <w:p w14:paraId="3519B0BF" w14:textId="77777777" w:rsidR="00DE0751" w:rsidRPr="00121502" w:rsidRDefault="00DE0751" w:rsidP="00DE0751">
      <w:pPr>
        <w:rPr>
          <w:b/>
          <w:bCs/>
        </w:rPr>
      </w:pPr>
      <w:r w:rsidRPr="00121502">
        <w:rPr>
          <w:b/>
          <w:bCs/>
        </w:rPr>
        <w:t>View Sample BOM</w:t>
      </w:r>
    </w:p>
    <w:p w14:paraId="359E701F" w14:textId="2D82371E" w:rsidR="00DE0751" w:rsidRPr="00121502" w:rsidRDefault="00DE0751" w:rsidP="00DE0751">
      <w:r w:rsidRPr="00121502">
        <w:t>[</w:t>
      </w:r>
      <w:r w:rsidR="00121502" w:rsidRPr="00121502">
        <w:t>Add link to</w:t>
      </w:r>
      <w:r w:rsidRPr="00121502">
        <w:t xml:space="preserve"> Sample BOM]</w:t>
      </w:r>
    </w:p>
    <w:p w14:paraId="60EEA284" w14:textId="77777777" w:rsidR="00DE0751" w:rsidRPr="00121502" w:rsidRDefault="00DE0751" w:rsidP="00DE0751"/>
    <w:p w14:paraId="700315F4" w14:textId="5F7F3B9A" w:rsidR="00DE0751" w:rsidRPr="00121502" w:rsidRDefault="00DE0751"/>
    <w:p w14:paraId="7F6E8768" w14:textId="581EF539" w:rsidR="00DE0751" w:rsidRPr="00121502" w:rsidRDefault="00DE0751"/>
    <w:sectPr w:rsidR="00DE0751" w:rsidRPr="00121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7CD"/>
    <w:multiLevelType w:val="multilevel"/>
    <w:tmpl w:val="7CFA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AE3F3A"/>
    <w:multiLevelType w:val="multilevel"/>
    <w:tmpl w:val="CB52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287007"/>
    <w:multiLevelType w:val="hybridMultilevel"/>
    <w:tmpl w:val="08363EBE"/>
    <w:lvl w:ilvl="0" w:tplc="DA6033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303594">
    <w:abstractNumId w:val="2"/>
  </w:num>
  <w:num w:numId="2" w16cid:durableId="1109469673">
    <w:abstractNumId w:val="1"/>
  </w:num>
  <w:num w:numId="3" w16cid:durableId="82493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51"/>
    <w:rsid w:val="00121502"/>
    <w:rsid w:val="00397DAC"/>
    <w:rsid w:val="004B2DE5"/>
    <w:rsid w:val="006504E0"/>
    <w:rsid w:val="00871403"/>
    <w:rsid w:val="00DE0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6E2F"/>
  <w15:chartTrackingRefBased/>
  <w15:docId w15:val="{6F36A4AF-21B4-4CC4-B2D0-50EFFD80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0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0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0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0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751"/>
    <w:rPr>
      <w:rFonts w:eastAsiaTheme="majorEastAsia" w:cstheme="majorBidi"/>
      <w:color w:val="272727" w:themeColor="text1" w:themeTint="D8"/>
    </w:rPr>
  </w:style>
  <w:style w:type="paragraph" w:styleId="Title">
    <w:name w:val="Title"/>
    <w:basedOn w:val="Normal"/>
    <w:next w:val="Normal"/>
    <w:link w:val="TitleChar"/>
    <w:uiPriority w:val="10"/>
    <w:qFormat/>
    <w:rsid w:val="00DE0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751"/>
    <w:pPr>
      <w:spacing w:before="160"/>
      <w:jc w:val="center"/>
    </w:pPr>
    <w:rPr>
      <w:i/>
      <w:iCs/>
      <w:color w:val="404040" w:themeColor="text1" w:themeTint="BF"/>
    </w:rPr>
  </w:style>
  <w:style w:type="character" w:customStyle="1" w:styleId="QuoteChar">
    <w:name w:val="Quote Char"/>
    <w:basedOn w:val="DefaultParagraphFont"/>
    <w:link w:val="Quote"/>
    <w:uiPriority w:val="29"/>
    <w:rsid w:val="00DE0751"/>
    <w:rPr>
      <w:i/>
      <w:iCs/>
      <w:color w:val="404040" w:themeColor="text1" w:themeTint="BF"/>
    </w:rPr>
  </w:style>
  <w:style w:type="paragraph" w:styleId="ListParagraph">
    <w:name w:val="List Paragraph"/>
    <w:basedOn w:val="Normal"/>
    <w:uiPriority w:val="34"/>
    <w:qFormat/>
    <w:rsid w:val="00DE0751"/>
    <w:pPr>
      <w:ind w:left="720"/>
      <w:contextualSpacing/>
    </w:pPr>
  </w:style>
  <w:style w:type="character" w:styleId="IntenseEmphasis">
    <w:name w:val="Intense Emphasis"/>
    <w:basedOn w:val="DefaultParagraphFont"/>
    <w:uiPriority w:val="21"/>
    <w:qFormat/>
    <w:rsid w:val="00DE0751"/>
    <w:rPr>
      <w:i/>
      <w:iCs/>
      <w:color w:val="0F4761" w:themeColor="accent1" w:themeShade="BF"/>
    </w:rPr>
  </w:style>
  <w:style w:type="paragraph" w:styleId="IntenseQuote">
    <w:name w:val="Intense Quote"/>
    <w:basedOn w:val="Normal"/>
    <w:next w:val="Normal"/>
    <w:link w:val="IntenseQuoteChar"/>
    <w:uiPriority w:val="30"/>
    <w:qFormat/>
    <w:rsid w:val="00DE0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751"/>
    <w:rPr>
      <w:i/>
      <w:iCs/>
      <w:color w:val="0F4761" w:themeColor="accent1" w:themeShade="BF"/>
    </w:rPr>
  </w:style>
  <w:style w:type="character" w:styleId="IntenseReference">
    <w:name w:val="Intense Reference"/>
    <w:basedOn w:val="DefaultParagraphFont"/>
    <w:uiPriority w:val="32"/>
    <w:qFormat/>
    <w:rsid w:val="00DE0751"/>
    <w:rPr>
      <w:b/>
      <w:bCs/>
      <w:smallCaps/>
      <w:color w:val="0F4761" w:themeColor="accent1" w:themeShade="BF"/>
      <w:spacing w:val="5"/>
    </w:rPr>
  </w:style>
  <w:style w:type="paragraph" w:styleId="NormalWeb">
    <w:name w:val="Normal (Web)"/>
    <w:basedOn w:val="Normal"/>
    <w:uiPriority w:val="99"/>
    <w:semiHidden/>
    <w:unhideWhenUsed/>
    <w:rsid w:val="00DE07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Oxnam</dc:creator>
  <cp:keywords/>
  <dc:description/>
  <cp:lastModifiedBy>Jill Oxnam</cp:lastModifiedBy>
  <cp:revision>1</cp:revision>
  <dcterms:created xsi:type="dcterms:W3CDTF">2026-05-20T15:04:00Z</dcterms:created>
  <dcterms:modified xsi:type="dcterms:W3CDTF">2026-05-20T15:34:00Z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31365c3e-00d9-4bcb-8137-e1ba59d523fa</vt:lpwstr>
  </property>
</Properties>
</file>